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C885CE" w14:textId="11279C33" w:rsidR="006F17BF" w:rsidRDefault="00A343ED">
      <w:pPr>
        <w:rPr>
          <w:rFonts w:ascii="Calibri" w:eastAsia="Calibri" w:hAnsi="Calibri" w:cs="Calibri"/>
        </w:rPr>
      </w:pPr>
      <w:bookmarkStart w:id="0" w:name="_GoBack"/>
      <w:bookmarkEnd w:id="0"/>
      <w:r w:rsidRPr="00A343ED">
        <w:rPr>
          <w:rFonts w:ascii="Calibri" w:eastAsia="Calibri" w:hAnsi="Calibri" w:cs="Calibri"/>
          <w:b/>
          <w:bCs/>
        </w:rPr>
        <w:t>COMPRENDER TEXTOS DE FORMA ESCRITA  Y AUDITIVA</w:t>
      </w:r>
      <w:r>
        <w:rPr>
          <w:rFonts w:ascii="Calibri" w:eastAsia="Calibri" w:hAnsi="Calibri" w:cs="Calibri"/>
        </w:rPr>
        <w:t>.  (</w:t>
      </w:r>
      <w:r w:rsidR="00A35286">
        <w:rPr>
          <w:rFonts w:ascii="Calibri" w:eastAsia="Calibri" w:hAnsi="Calibri" w:cs="Calibri"/>
        </w:rPr>
        <w:t>T</w:t>
      </w:r>
      <w:r>
        <w:rPr>
          <w:rFonts w:ascii="Calibri" w:eastAsia="Calibri" w:hAnsi="Calibri" w:cs="Calibri"/>
        </w:rPr>
        <w:t>écnicos</w:t>
      </w:r>
      <w:r w:rsidR="00A35286">
        <w:rPr>
          <w:rFonts w:ascii="Calibri" w:eastAsia="Calibri" w:hAnsi="Calibri" w:cs="Calibri"/>
        </w:rPr>
        <w:t xml:space="preserve"> y Tecnólogos)</w:t>
      </w:r>
      <w:r>
        <w:rPr>
          <w:rFonts w:ascii="Calibri" w:eastAsia="Calibri" w:hAnsi="Calibri" w:cs="Calibri"/>
        </w:rPr>
        <w:t>)</w:t>
      </w:r>
    </w:p>
    <w:p w14:paraId="37A00713" w14:textId="68CC2BBF" w:rsidR="00C30EF2" w:rsidRDefault="00C30EF2">
      <w:pPr>
        <w:rPr>
          <w:rFonts w:ascii="Calibri" w:eastAsia="Calibri" w:hAnsi="Calibri" w:cs="Calibri"/>
        </w:rPr>
      </w:pPr>
      <w:r>
        <w:rPr>
          <w:rFonts w:ascii="Calibri" w:eastAsia="Calibri" w:hAnsi="Calibri" w:cs="Calibri"/>
        </w:rPr>
        <w:t>TRIMESTRE I</w:t>
      </w:r>
    </w:p>
    <w:p w14:paraId="18C2081B" w14:textId="3CD0F4B4" w:rsidR="006F17BF" w:rsidRDefault="0074651E" w:rsidP="0074651E">
      <w:r>
        <w:t xml:space="preserve">RAP1. </w:t>
      </w:r>
      <w:r w:rsidR="006F17BF">
        <w:t>Comprender  frases  y  vocabulario  habitual  sobre  temas  de  interés  personal  y  temas técnicos.</w:t>
      </w:r>
    </w:p>
    <w:p w14:paraId="66BDA63C" w14:textId="1D8AB91D" w:rsidR="006F17BF" w:rsidRDefault="0074651E" w:rsidP="0074651E">
      <w:r>
        <w:t xml:space="preserve">RAP2. </w:t>
      </w:r>
      <w:r w:rsidR="006F17BF">
        <w:t>Comprender  la  idea  principal  en  avisos  y  mensajes  breves,  claros  y  sencillos  en  inglés técnico.</w:t>
      </w:r>
    </w:p>
    <w:p w14:paraId="149F2F01" w14:textId="493B4B67" w:rsidR="006F17BF" w:rsidRDefault="0074651E" w:rsidP="0074651E">
      <w:r>
        <w:t xml:space="preserve">RAP3. </w:t>
      </w:r>
      <w:r w:rsidR="006F17BF">
        <w:t>Leer  textos  muy  breves  y sencillos en inglés general y técnico.</w:t>
      </w:r>
    </w:p>
    <w:p w14:paraId="70E3A931" w14:textId="421D7815" w:rsidR="00CA3B80" w:rsidRDefault="0074651E" w:rsidP="0074651E">
      <w:r>
        <w:t xml:space="preserve">RAP4. </w:t>
      </w:r>
      <w:r w:rsidR="00CA3B80">
        <w:t>Comunicarse en tareas sencillas y habituales que requieren un intercambio simple y directo de información cotidiana y sencilla.</w:t>
      </w:r>
    </w:p>
    <w:p w14:paraId="37865E6B" w14:textId="77777777" w:rsidR="00C30EF2" w:rsidRDefault="00C30EF2" w:rsidP="00C30EF2">
      <w:pPr>
        <w:pStyle w:val="Prrafodelista"/>
      </w:pPr>
    </w:p>
    <w:p w14:paraId="360D4E6C" w14:textId="26602E4A" w:rsidR="00C30EF2" w:rsidRDefault="00C30EF2" w:rsidP="00C30EF2">
      <w:r>
        <w:t>TRIMESTRE II</w:t>
      </w:r>
    </w:p>
    <w:p w14:paraId="21912530" w14:textId="20643390" w:rsidR="006F17BF" w:rsidRDefault="0074651E" w:rsidP="0074651E">
      <w:r>
        <w:t xml:space="preserve">RAP5. </w:t>
      </w:r>
      <w:r w:rsidR="006F17BF">
        <w:t>Encontrar vocabulario y expresiones de inglés técnico en anuncios, folletos, páginas web, etc.</w:t>
      </w:r>
    </w:p>
    <w:p w14:paraId="3AC3002A" w14:textId="323BEAF2" w:rsidR="006F17BF" w:rsidRDefault="0074651E" w:rsidP="0074651E">
      <w:r>
        <w:t xml:space="preserve">RAP6. </w:t>
      </w:r>
      <w:r w:rsidR="006F17BF">
        <w:t>Realizar intercambios sociales y prácticos muy breves, con un vocabulario suficiente para hacer una exposición o mantener una conversación sencilla sobre temas técnicos.</w:t>
      </w:r>
    </w:p>
    <w:p w14:paraId="65EA2CAA" w14:textId="00C9F1AF" w:rsidR="006F17BF" w:rsidRDefault="0074651E" w:rsidP="0074651E">
      <w:r>
        <w:t xml:space="preserve">RAP7. </w:t>
      </w:r>
      <w:r w:rsidR="006F17BF">
        <w:t>Encontrar información específica y predecible en escritos sencillos y cotidianos</w:t>
      </w:r>
    </w:p>
    <w:p w14:paraId="5739D74B" w14:textId="10F7D013" w:rsidR="001E7184" w:rsidRDefault="001E7184" w:rsidP="001E7184"/>
    <w:p w14:paraId="0DF62227" w14:textId="5C2C5248" w:rsidR="008675D1" w:rsidRDefault="008675D1" w:rsidP="001E7184">
      <w:r>
        <w:t xml:space="preserve">COMPETENCIA 2. </w:t>
      </w:r>
    </w:p>
    <w:p w14:paraId="218465F8" w14:textId="044C4C7E" w:rsidR="001E7184" w:rsidRDefault="00AC22D6" w:rsidP="001E7184">
      <w:pPr>
        <w:rPr>
          <w:b/>
          <w:bCs/>
        </w:rPr>
      </w:pPr>
      <w:r w:rsidRPr="00A35286">
        <w:rPr>
          <w:b/>
          <w:bCs/>
        </w:rPr>
        <w:t>PRODUCIR TEXTOS EN INGLÉS DE FORMA ESCRITA Y ORAL</w:t>
      </w:r>
      <w:r w:rsidR="00A343ED" w:rsidRPr="00A35286">
        <w:rPr>
          <w:b/>
          <w:bCs/>
        </w:rPr>
        <w:t xml:space="preserve"> </w:t>
      </w:r>
      <w:r w:rsidR="00C74AE3">
        <w:rPr>
          <w:b/>
          <w:bCs/>
        </w:rPr>
        <w:t xml:space="preserve"> (Tecnólogos)</w:t>
      </w:r>
    </w:p>
    <w:p w14:paraId="78B8CC21" w14:textId="647C0892" w:rsidR="001C2D0F" w:rsidRDefault="001C2D0F" w:rsidP="001E7184">
      <w:pPr>
        <w:rPr>
          <w:b/>
          <w:bCs/>
        </w:rPr>
      </w:pPr>
    </w:p>
    <w:p w14:paraId="0561A92D" w14:textId="14009567" w:rsidR="001C2D0F" w:rsidRDefault="001C2D0F" w:rsidP="001E7184">
      <w:pPr>
        <w:rPr>
          <w:b/>
          <w:bCs/>
        </w:rPr>
      </w:pPr>
      <w:r>
        <w:rPr>
          <w:b/>
          <w:bCs/>
        </w:rPr>
        <w:t>TRIMESTRE I</w:t>
      </w:r>
      <w:r w:rsidR="000004BD">
        <w:rPr>
          <w:b/>
          <w:bCs/>
        </w:rPr>
        <w:t>II</w:t>
      </w:r>
    </w:p>
    <w:p w14:paraId="608C0BCC" w14:textId="0749A652" w:rsidR="00B7406B" w:rsidRPr="0074651E" w:rsidRDefault="0074651E" w:rsidP="0074651E">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RAP8. </w:t>
      </w:r>
      <w:r w:rsidR="005A2BED" w:rsidRPr="0074651E">
        <w:rPr>
          <w:rFonts w:ascii="Arial" w:hAnsi="Arial" w:cs="Arial"/>
          <w:color w:val="202124"/>
          <w:sz w:val="20"/>
          <w:szCs w:val="20"/>
          <w:shd w:val="clear" w:color="auto" w:fill="FFFFFF"/>
        </w:rPr>
        <w:t xml:space="preserve">Buscar de manera sistemática información específica y detallada en escritos en inglés, mas estructurados y con mayor contenido técnico </w:t>
      </w:r>
    </w:p>
    <w:p w14:paraId="4D8199B7" w14:textId="552E61C0" w:rsidR="000004BD" w:rsidRPr="0074651E" w:rsidRDefault="0074651E" w:rsidP="0074651E">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RAP9. </w:t>
      </w:r>
      <w:r w:rsidR="005A2BED" w:rsidRPr="0074651E">
        <w:rPr>
          <w:rFonts w:ascii="Arial" w:hAnsi="Arial" w:cs="Arial"/>
          <w:color w:val="202124"/>
          <w:sz w:val="20"/>
          <w:szCs w:val="20"/>
          <w:shd w:val="clear" w:color="auto" w:fill="FFFFFF"/>
        </w:rPr>
        <w:t>Comprender las ideas principales de textos complejos en inglés que tratan de temas tanto concretos como abstractos, incluso si son de carácter técnico, siempre que estén dentro de su campo de especialización</w:t>
      </w:r>
    </w:p>
    <w:p w14:paraId="4012DA5F" w14:textId="2E504069" w:rsidR="000004BD" w:rsidRDefault="000004BD" w:rsidP="001E7184">
      <w:pPr>
        <w:rPr>
          <w:rFonts w:ascii="Arial" w:hAnsi="Arial" w:cs="Arial"/>
          <w:color w:val="202124"/>
          <w:sz w:val="20"/>
          <w:szCs w:val="20"/>
          <w:shd w:val="clear" w:color="auto" w:fill="FFFFFF"/>
        </w:rPr>
      </w:pPr>
    </w:p>
    <w:p w14:paraId="57C3C413" w14:textId="75703DD2" w:rsidR="000004BD" w:rsidRPr="00CC6CF1" w:rsidRDefault="000004BD" w:rsidP="001E7184">
      <w:pPr>
        <w:rPr>
          <w:rFonts w:ascii="Arial" w:hAnsi="Arial" w:cs="Arial"/>
          <w:b/>
          <w:bCs/>
          <w:color w:val="202124"/>
          <w:sz w:val="20"/>
          <w:szCs w:val="20"/>
          <w:shd w:val="clear" w:color="auto" w:fill="FFFFFF"/>
        </w:rPr>
      </w:pPr>
      <w:r w:rsidRPr="00CC6CF1">
        <w:rPr>
          <w:rFonts w:ascii="Arial" w:hAnsi="Arial" w:cs="Arial"/>
          <w:b/>
          <w:bCs/>
          <w:color w:val="202124"/>
          <w:sz w:val="20"/>
          <w:szCs w:val="20"/>
          <w:shd w:val="clear" w:color="auto" w:fill="FFFFFF"/>
        </w:rPr>
        <w:t>TRIMESTRE IV</w:t>
      </w:r>
    </w:p>
    <w:p w14:paraId="6E00A456" w14:textId="29AD6B9C" w:rsidR="000004BD" w:rsidRDefault="000004BD" w:rsidP="001E7184">
      <w:pPr>
        <w:rPr>
          <w:rFonts w:ascii="Arial" w:hAnsi="Arial" w:cs="Arial"/>
          <w:color w:val="202124"/>
          <w:sz w:val="20"/>
          <w:szCs w:val="20"/>
          <w:shd w:val="clear" w:color="auto" w:fill="FFFFFF"/>
        </w:rPr>
      </w:pPr>
    </w:p>
    <w:p w14:paraId="68FAEFB3" w14:textId="5CF075B7" w:rsidR="00B7406B" w:rsidRPr="0074651E" w:rsidRDefault="0074651E" w:rsidP="0074651E">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RAP10. </w:t>
      </w:r>
      <w:r w:rsidR="005A2BED" w:rsidRPr="0074651E">
        <w:rPr>
          <w:rFonts w:ascii="Arial" w:hAnsi="Arial" w:cs="Arial"/>
          <w:color w:val="202124"/>
          <w:sz w:val="20"/>
          <w:szCs w:val="20"/>
          <w:shd w:val="clear" w:color="auto" w:fill="FFFFFF"/>
        </w:rPr>
        <w:t xml:space="preserve">Leer textos complejos y con un vocabulario más específico, en inglés general y técnico </w:t>
      </w:r>
    </w:p>
    <w:p w14:paraId="7D05F697" w14:textId="4A60CAEE" w:rsidR="000004BD" w:rsidRPr="0074651E" w:rsidRDefault="0074651E" w:rsidP="0074651E">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RAP11. </w:t>
      </w:r>
      <w:r w:rsidR="005A2BED" w:rsidRPr="0074651E">
        <w:rPr>
          <w:rFonts w:ascii="Arial" w:hAnsi="Arial" w:cs="Arial"/>
          <w:color w:val="202124"/>
          <w:sz w:val="20"/>
          <w:szCs w:val="20"/>
          <w:shd w:val="clear" w:color="auto" w:fill="FFFFFF"/>
        </w:rPr>
        <w:t xml:space="preserve"> Encontrar y utilizar sin esfuerzo vocabulario y expresiones de inglés técnico en artículos de revistas, libros especializados, páginas web, etc</w:t>
      </w:r>
    </w:p>
    <w:p w14:paraId="61A08A9C" w14:textId="66F26F9E" w:rsidR="00370E05" w:rsidRDefault="00370E05" w:rsidP="001E7184">
      <w:pPr>
        <w:rPr>
          <w:rFonts w:ascii="Arial" w:hAnsi="Arial" w:cs="Arial"/>
          <w:color w:val="202124"/>
          <w:sz w:val="20"/>
          <w:szCs w:val="20"/>
          <w:shd w:val="clear" w:color="auto" w:fill="FFFFFF"/>
        </w:rPr>
      </w:pPr>
    </w:p>
    <w:p w14:paraId="7DB0DE48" w14:textId="15EB3C0A" w:rsidR="00370E05" w:rsidRPr="00CC6CF1" w:rsidRDefault="00370E05" w:rsidP="001E7184">
      <w:pPr>
        <w:rPr>
          <w:rFonts w:ascii="Arial" w:hAnsi="Arial" w:cs="Arial"/>
          <w:b/>
          <w:bCs/>
          <w:color w:val="202124"/>
          <w:sz w:val="20"/>
          <w:szCs w:val="20"/>
          <w:shd w:val="clear" w:color="auto" w:fill="FFFFFF"/>
        </w:rPr>
      </w:pPr>
      <w:r w:rsidRPr="00CC6CF1">
        <w:rPr>
          <w:rFonts w:ascii="Arial" w:hAnsi="Arial" w:cs="Arial"/>
          <w:b/>
          <w:bCs/>
          <w:color w:val="202124"/>
          <w:sz w:val="20"/>
          <w:szCs w:val="20"/>
          <w:shd w:val="clear" w:color="auto" w:fill="FFFFFF"/>
        </w:rPr>
        <w:lastRenderedPageBreak/>
        <w:t xml:space="preserve">TRIMESTRE V </w:t>
      </w:r>
    </w:p>
    <w:p w14:paraId="4BD662E5" w14:textId="5ABDEF2C" w:rsidR="00B7406B" w:rsidRPr="0074651E" w:rsidRDefault="0074651E" w:rsidP="0074651E">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RAP12. </w:t>
      </w:r>
      <w:r w:rsidR="007D20BC" w:rsidRPr="0074651E">
        <w:rPr>
          <w:rFonts w:ascii="Arial" w:hAnsi="Arial" w:cs="Arial"/>
          <w:color w:val="202124"/>
          <w:sz w:val="20"/>
          <w:szCs w:val="20"/>
          <w:shd w:val="clear" w:color="auto" w:fill="FFFFFF"/>
        </w:rPr>
        <w:t xml:space="preserve">Identificar formas gramaticales básicas en textos y documentos elementales escritos en inglés </w:t>
      </w:r>
    </w:p>
    <w:p w14:paraId="7C6B0F5D" w14:textId="618EB26B" w:rsidR="00370E05" w:rsidRPr="0074651E" w:rsidRDefault="0074651E" w:rsidP="0074651E">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RAP13. </w:t>
      </w:r>
      <w:r w:rsidR="007D20BC" w:rsidRPr="0074651E">
        <w:rPr>
          <w:rFonts w:ascii="Arial" w:hAnsi="Arial" w:cs="Arial"/>
          <w:color w:val="202124"/>
          <w:sz w:val="20"/>
          <w:szCs w:val="20"/>
          <w:shd w:val="clear" w:color="auto" w:fill="FFFFFF"/>
        </w:rPr>
        <w:t>Comprender una amplia variedad de frases y vocabulario en inglés sobre temas de interés personal y temas técnicos</w:t>
      </w:r>
    </w:p>
    <w:p w14:paraId="30DEDD9B" w14:textId="70E83FC6" w:rsidR="00370E05" w:rsidRDefault="00370E05" w:rsidP="001E7184">
      <w:pPr>
        <w:rPr>
          <w:rFonts w:ascii="Arial" w:hAnsi="Arial" w:cs="Arial"/>
          <w:color w:val="202124"/>
          <w:sz w:val="20"/>
          <w:szCs w:val="20"/>
          <w:shd w:val="clear" w:color="auto" w:fill="FFFFFF"/>
        </w:rPr>
      </w:pPr>
    </w:p>
    <w:p w14:paraId="18E37F2D" w14:textId="37D1606F" w:rsidR="00370E05" w:rsidRDefault="00B7406B" w:rsidP="001E7184">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TRIMESTRE VI </w:t>
      </w:r>
    </w:p>
    <w:p w14:paraId="73F981CE" w14:textId="15B60D8C" w:rsidR="00B7406B" w:rsidRPr="0074651E" w:rsidRDefault="0074651E" w:rsidP="0074651E">
      <w:pPr>
        <w:shd w:val="clear" w:color="auto" w:fill="FFFFFF"/>
        <w:spacing w:after="0" w:line="300" w:lineRule="atLeast"/>
        <w:rPr>
          <w:rFonts w:ascii="Arial" w:eastAsia="Times New Roman" w:hAnsi="Arial" w:cs="Arial"/>
          <w:color w:val="202124"/>
          <w:sz w:val="20"/>
          <w:szCs w:val="20"/>
          <w:lang w:eastAsia="es-CO"/>
        </w:rPr>
      </w:pPr>
      <w:r w:rsidRPr="0074651E">
        <w:rPr>
          <w:rFonts w:ascii="Arial" w:eastAsia="Times New Roman" w:hAnsi="Arial" w:cs="Arial"/>
          <w:color w:val="202124"/>
          <w:sz w:val="20"/>
          <w:szCs w:val="20"/>
          <w:lang w:eastAsia="es-CO"/>
        </w:rPr>
        <w:t xml:space="preserve">RAP14. </w:t>
      </w:r>
      <w:r w:rsidR="007D20BC" w:rsidRPr="0074651E">
        <w:rPr>
          <w:rFonts w:ascii="Arial" w:eastAsia="Times New Roman" w:hAnsi="Arial" w:cs="Arial"/>
          <w:color w:val="202124"/>
          <w:sz w:val="20"/>
          <w:szCs w:val="20"/>
          <w:lang w:eastAsia="es-CO"/>
        </w:rPr>
        <w:t xml:space="preserve">reproducir en inglés frases o enunciados simples que permitan </w:t>
      </w:r>
    </w:p>
    <w:p w14:paraId="5014B36D" w14:textId="182585CA" w:rsidR="00B7406B" w:rsidRDefault="00470F07" w:rsidP="00B7406B">
      <w:pPr>
        <w:shd w:val="clear" w:color="auto" w:fill="FFFFFF"/>
        <w:spacing w:after="0" w:line="300" w:lineRule="atLeast"/>
        <w:rPr>
          <w:rFonts w:ascii="Arial" w:eastAsia="Times New Roman" w:hAnsi="Arial" w:cs="Arial"/>
          <w:color w:val="202124"/>
          <w:sz w:val="20"/>
          <w:szCs w:val="20"/>
          <w:lang w:eastAsia="es-CO"/>
        </w:rPr>
      </w:pPr>
      <w:r w:rsidRPr="0074651E">
        <w:rPr>
          <w:rFonts w:ascii="Arial" w:eastAsia="Times New Roman" w:hAnsi="Arial" w:cs="Arial"/>
          <w:color w:val="202124"/>
          <w:sz w:val="20"/>
          <w:szCs w:val="20"/>
          <w:lang w:eastAsia="es-CO"/>
        </w:rPr>
        <w:t xml:space="preserve">             </w:t>
      </w:r>
      <w:r w:rsidR="007D20BC" w:rsidRPr="0074651E">
        <w:rPr>
          <w:rFonts w:ascii="Arial" w:eastAsia="Times New Roman" w:hAnsi="Arial" w:cs="Arial"/>
          <w:color w:val="202124"/>
          <w:sz w:val="20"/>
          <w:szCs w:val="20"/>
          <w:lang w:eastAsia="es-CO"/>
        </w:rPr>
        <w:t>expresar de forma lenta ideas o conceptos</w:t>
      </w:r>
    </w:p>
    <w:p w14:paraId="31A6421F" w14:textId="77777777" w:rsidR="00B7406B" w:rsidRPr="00B7406B" w:rsidRDefault="00B7406B" w:rsidP="00B7406B">
      <w:pPr>
        <w:shd w:val="clear" w:color="auto" w:fill="FFFFFF"/>
        <w:spacing w:after="0" w:line="300" w:lineRule="atLeast"/>
        <w:rPr>
          <w:rFonts w:ascii="Arial" w:eastAsia="Times New Roman" w:hAnsi="Arial" w:cs="Arial"/>
          <w:color w:val="202124"/>
          <w:sz w:val="20"/>
          <w:szCs w:val="20"/>
          <w:lang w:eastAsia="es-CO"/>
        </w:rPr>
      </w:pPr>
    </w:p>
    <w:p w14:paraId="453431A4" w14:textId="138CDB6B" w:rsidR="00B7406B" w:rsidRPr="0074651E" w:rsidRDefault="0074651E" w:rsidP="0074651E">
      <w:pPr>
        <w:shd w:val="clear" w:color="auto" w:fill="FFFFFF"/>
        <w:spacing w:after="0" w:line="300" w:lineRule="atLeast"/>
        <w:rPr>
          <w:rFonts w:ascii="Arial" w:eastAsia="Times New Roman" w:hAnsi="Arial" w:cs="Arial"/>
          <w:color w:val="202124"/>
          <w:sz w:val="20"/>
          <w:szCs w:val="20"/>
          <w:lang w:eastAsia="es-CO"/>
        </w:rPr>
      </w:pPr>
      <w:r>
        <w:rPr>
          <w:rFonts w:ascii="Arial" w:eastAsia="Times New Roman" w:hAnsi="Arial" w:cs="Arial"/>
          <w:color w:val="202124"/>
          <w:sz w:val="20"/>
          <w:szCs w:val="20"/>
          <w:lang w:eastAsia="es-CO"/>
        </w:rPr>
        <w:t xml:space="preserve">RAP15. </w:t>
      </w:r>
      <w:r w:rsidR="007D20BC" w:rsidRPr="0074651E">
        <w:rPr>
          <w:rFonts w:ascii="Arial" w:eastAsia="Times New Roman" w:hAnsi="Arial" w:cs="Arial"/>
          <w:color w:val="202124"/>
          <w:sz w:val="20"/>
          <w:szCs w:val="20"/>
          <w:lang w:eastAsia="es-CO"/>
        </w:rPr>
        <w:t>relacionarse con hablantes nativos en un grado suficiente de fluidez y naturalidad, de modo que la comunicación se realice sin esfuerzo por parte de los interlocutores</w:t>
      </w:r>
    </w:p>
    <w:p w14:paraId="766D5CE9" w14:textId="6F0D0C7E" w:rsidR="00B7406B" w:rsidRDefault="00B7406B" w:rsidP="001E7184">
      <w:pPr>
        <w:rPr>
          <w:b/>
          <w:bCs/>
        </w:rPr>
      </w:pPr>
    </w:p>
    <w:p w14:paraId="62A53A3A" w14:textId="406E5895" w:rsidR="00B7406B" w:rsidRDefault="00B7406B" w:rsidP="001E7184">
      <w:pPr>
        <w:pBdr>
          <w:bottom w:val="single" w:sz="12" w:space="1" w:color="auto"/>
        </w:pBdr>
        <w:rPr>
          <w:b/>
          <w:bCs/>
        </w:rPr>
      </w:pPr>
    </w:p>
    <w:p w14:paraId="23A7504B" w14:textId="64C01DCB" w:rsidR="001E7184" w:rsidRDefault="001E7184" w:rsidP="001E7184"/>
    <w:p w14:paraId="3943D8B3" w14:textId="7ADD30B4" w:rsidR="001E7184" w:rsidRDefault="001E7184" w:rsidP="001E7184"/>
    <w:tbl>
      <w:tblPr>
        <w:tblStyle w:val="Tablaconcuadrcula"/>
        <w:tblW w:w="0" w:type="auto"/>
        <w:tblLook w:val="04A0" w:firstRow="1" w:lastRow="0" w:firstColumn="1" w:lastColumn="0" w:noHBand="0" w:noVBand="1"/>
      </w:tblPr>
      <w:tblGrid>
        <w:gridCol w:w="4336"/>
        <w:gridCol w:w="4492"/>
      </w:tblGrid>
      <w:tr w:rsidR="001E7184" w:rsidRPr="001E7184" w14:paraId="1F24BD14" w14:textId="77777777" w:rsidTr="00A13FF4">
        <w:trPr>
          <w:trHeight w:val="462"/>
        </w:trPr>
        <w:tc>
          <w:tcPr>
            <w:tcW w:w="4336" w:type="dxa"/>
            <w:vMerge w:val="restart"/>
            <w:vAlign w:val="center"/>
            <w:hideMark/>
          </w:tcPr>
          <w:p w14:paraId="112BB044" w14:textId="77777777" w:rsidR="001E7184" w:rsidRPr="001E7184" w:rsidRDefault="001E7184" w:rsidP="00A13FF4">
            <w:pPr>
              <w:jc w:val="center"/>
            </w:pPr>
            <w:r w:rsidRPr="001E7184">
              <w:t>3226 - COMPRENDER TEXTOS EN INGLÉS EN FORMA ESCRITA Y AUDITIVA</w:t>
            </w:r>
          </w:p>
          <w:p w14:paraId="37E699F5" w14:textId="5E98B288" w:rsidR="001E7184" w:rsidRPr="001E7184" w:rsidRDefault="001E7184" w:rsidP="00A13FF4">
            <w:pPr>
              <w:jc w:val="center"/>
            </w:pPr>
          </w:p>
        </w:tc>
        <w:tc>
          <w:tcPr>
            <w:tcW w:w="4492" w:type="dxa"/>
            <w:hideMark/>
          </w:tcPr>
          <w:p w14:paraId="24AD15A9" w14:textId="77777777" w:rsidR="001E7184" w:rsidRPr="001E7184" w:rsidRDefault="001E7184">
            <w:r w:rsidRPr="001E7184">
              <w:t>301900 - COMUNICARSE EN TAREAS SENCILLAS Y HABITUALES QUE REQUIEREN UN INTERCAMBIO SIMPLE Y DIRECTO DE INFORMACIÓN COTIDIANA Y TÉCNICA</w:t>
            </w:r>
          </w:p>
        </w:tc>
      </w:tr>
      <w:tr w:rsidR="001E7184" w:rsidRPr="001E7184" w14:paraId="0B346458" w14:textId="77777777" w:rsidTr="001E7184">
        <w:trPr>
          <w:trHeight w:val="462"/>
        </w:trPr>
        <w:tc>
          <w:tcPr>
            <w:tcW w:w="4336" w:type="dxa"/>
            <w:vMerge/>
            <w:hideMark/>
          </w:tcPr>
          <w:p w14:paraId="5F766315" w14:textId="62780D4F" w:rsidR="001E7184" w:rsidRPr="001E7184" w:rsidRDefault="001E7184" w:rsidP="00D30021"/>
        </w:tc>
        <w:tc>
          <w:tcPr>
            <w:tcW w:w="4492" w:type="dxa"/>
            <w:hideMark/>
          </w:tcPr>
          <w:p w14:paraId="5BC40D05" w14:textId="77777777" w:rsidR="001E7184" w:rsidRPr="001E7184" w:rsidRDefault="001E7184">
            <w:r w:rsidRPr="001E7184">
              <w:t>301901 - ENCONTRAR VOCABULARIO Y EXPRESIONES DE INGLÉS TÉCNICO EN ANUNCIOS, FOLLETOS, PÁGINAS WEB, ETC</w:t>
            </w:r>
          </w:p>
        </w:tc>
      </w:tr>
      <w:tr w:rsidR="001E7184" w:rsidRPr="001E7184" w14:paraId="799808CE" w14:textId="77777777" w:rsidTr="001E7184">
        <w:trPr>
          <w:trHeight w:val="462"/>
        </w:trPr>
        <w:tc>
          <w:tcPr>
            <w:tcW w:w="4336" w:type="dxa"/>
            <w:vMerge/>
            <w:hideMark/>
          </w:tcPr>
          <w:p w14:paraId="73FA2A2E" w14:textId="11BB54C0" w:rsidR="001E7184" w:rsidRPr="001E7184" w:rsidRDefault="001E7184" w:rsidP="00D30021"/>
        </w:tc>
        <w:tc>
          <w:tcPr>
            <w:tcW w:w="4492" w:type="dxa"/>
            <w:hideMark/>
          </w:tcPr>
          <w:p w14:paraId="5F3118FA" w14:textId="77777777" w:rsidR="001E7184" w:rsidRPr="001E7184" w:rsidRDefault="001E7184">
            <w:r w:rsidRPr="001E7184">
              <w:t>301902 - COMPRENDER LA IDEA PRINCIPAL EN AVISOS Y MENSAJES BREVES, CLAROS Y SENCILLOS EN INGLÉS TÉCNICO</w:t>
            </w:r>
          </w:p>
        </w:tc>
      </w:tr>
      <w:tr w:rsidR="001E7184" w:rsidRPr="001E7184" w14:paraId="12CD0F4F" w14:textId="77777777" w:rsidTr="001E7184">
        <w:trPr>
          <w:trHeight w:val="462"/>
        </w:trPr>
        <w:tc>
          <w:tcPr>
            <w:tcW w:w="4336" w:type="dxa"/>
            <w:vMerge/>
            <w:hideMark/>
          </w:tcPr>
          <w:p w14:paraId="5896CCCE" w14:textId="7CC5256A" w:rsidR="001E7184" w:rsidRPr="001E7184" w:rsidRDefault="001E7184" w:rsidP="00D30021"/>
        </w:tc>
        <w:tc>
          <w:tcPr>
            <w:tcW w:w="4492" w:type="dxa"/>
            <w:hideMark/>
          </w:tcPr>
          <w:p w14:paraId="2C3BF259" w14:textId="77777777" w:rsidR="001E7184" w:rsidRPr="001E7184" w:rsidRDefault="001E7184">
            <w:r w:rsidRPr="001E7184">
              <w:t>301903 - COMPRENDER FRASES Y VOCABULARIO HABITUAL SOBRE TEMAS DE INTERÉS PERSONAL Y TEMAS TÉCNICOS</w:t>
            </w:r>
          </w:p>
        </w:tc>
      </w:tr>
      <w:tr w:rsidR="001E7184" w:rsidRPr="001E7184" w14:paraId="34ABB10F" w14:textId="77777777" w:rsidTr="001E7184">
        <w:trPr>
          <w:trHeight w:val="679"/>
        </w:trPr>
        <w:tc>
          <w:tcPr>
            <w:tcW w:w="4336" w:type="dxa"/>
            <w:vMerge/>
            <w:hideMark/>
          </w:tcPr>
          <w:p w14:paraId="5FD10E68" w14:textId="534F0419" w:rsidR="001E7184" w:rsidRPr="001E7184" w:rsidRDefault="001E7184" w:rsidP="00D30021"/>
        </w:tc>
        <w:tc>
          <w:tcPr>
            <w:tcW w:w="4492" w:type="dxa"/>
            <w:hideMark/>
          </w:tcPr>
          <w:p w14:paraId="72229B46" w14:textId="77777777" w:rsidR="001E7184" w:rsidRPr="001E7184" w:rsidRDefault="001E7184">
            <w:r w:rsidRPr="001E7184">
              <w:t>301904 - REALIZAR INTERCAMBIOS SOCIALES Y PRÁCTICOS MUY BREVES, CON UN VOCABULARIO SUFICIENTE PARA HACER UNA EXPOSICIÓN O MANTENER UNA CONVERSACIÓN SENCILLA SOBRE TEMAS TÉCNICOS</w:t>
            </w:r>
          </w:p>
        </w:tc>
      </w:tr>
      <w:tr w:rsidR="001E7184" w:rsidRPr="001E7184" w14:paraId="077FEA0A" w14:textId="77777777" w:rsidTr="001E7184">
        <w:trPr>
          <w:trHeight w:val="462"/>
        </w:trPr>
        <w:tc>
          <w:tcPr>
            <w:tcW w:w="4336" w:type="dxa"/>
            <w:vMerge/>
            <w:hideMark/>
          </w:tcPr>
          <w:p w14:paraId="39B46431" w14:textId="71F7E0B4" w:rsidR="001E7184" w:rsidRPr="001E7184" w:rsidRDefault="001E7184" w:rsidP="00D30021"/>
        </w:tc>
        <w:tc>
          <w:tcPr>
            <w:tcW w:w="4492" w:type="dxa"/>
            <w:hideMark/>
          </w:tcPr>
          <w:p w14:paraId="58747A2D" w14:textId="77777777" w:rsidR="001E7184" w:rsidRPr="001E7184" w:rsidRDefault="001E7184">
            <w:r w:rsidRPr="001E7184">
              <w:t>301905 - ENCONTRAR INFORMACIÓN ESPECÍFICA Y PREDECIBLE EN ESCRITOS SENCILLOS Y COTIDIANOS</w:t>
            </w:r>
          </w:p>
        </w:tc>
      </w:tr>
      <w:tr w:rsidR="001E7184" w:rsidRPr="001E7184" w14:paraId="2999AE22" w14:textId="77777777" w:rsidTr="001E7184">
        <w:trPr>
          <w:trHeight w:val="360"/>
        </w:trPr>
        <w:tc>
          <w:tcPr>
            <w:tcW w:w="4336" w:type="dxa"/>
            <w:vMerge/>
            <w:hideMark/>
          </w:tcPr>
          <w:p w14:paraId="5142455E" w14:textId="2171266B" w:rsidR="001E7184" w:rsidRPr="001E7184" w:rsidRDefault="001E7184"/>
        </w:tc>
        <w:tc>
          <w:tcPr>
            <w:tcW w:w="4492" w:type="dxa"/>
            <w:hideMark/>
          </w:tcPr>
          <w:p w14:paraId="766C08C7" w14:textId="77777777" w:rsidR="001E7184" w:rsidRPr="001E7184" w:rsidRDefault="001E7184">
            <w:r w:rsidRPr="001E7184">
              <w:t>301906 - LEER TEXTOS MUY BREVES Y SENCILLOS EN INGLÉS GENERAL Y TÉCNICO</w:t>
            </w:r>
          </w:p>
        </w:tc>
      </w:tr>
      <w:tr w:rsidR="00A13FF4" w:rsidRPr="001E7184" w14:paraId="26EB3A68" w14:textId="77777777" w:rsidTr="00A13FF4">
        <w:trPr>
          <w:trHeight w:val="462"/>
        </w:trPr>
        <w:tc>
          <w:tcPr>
            <w:tcW w:w="4336" w:type="dxa"/>
            <w:vMerge w:val="restart"/>
            <w:vAlign w:val="center"/>
            <w:hideMark/>
          </w:tcPr>
          <w:p w14:paraId="4EEE299A" w14:textId="77777777" w:rsidR="00A13FF4" w:rsidRPr="001E7184" w:rsidRDefault="00A13FF4" w:rsidP="00A13FF4">
            <w:pPr>
              <w:jc w:val="center"/>
            </w:pPr>
            <w:r w:rsidRPr="001E7184">
              <w:t>3227 - PRODUCIR TEXTOS EN INGLÉS EN FORMA ESCRITA Y ORAL.</w:t>
            </w:r>
          </w:p>
          <w:p w14:paraId="07BA214D" w14:textId="146950F5" w:rsidR="00A13FF4" w:rsidRPr="001E7184" w:rsidRDefault="00A13FF4" w:rsidP="00A13FF4">
            <w:pPr>
              <w:jc w:val="center"/>
            </w:pPr>
          </w:p>
        </w:tc>
        <w:tc>
          <w:tcPr>
            <w:tcW w:w="4492" w:type="dxa"/>
            <w:hideMark/>
          </w:tcPr>
          <w:p w14:paraId="0A9C3D60" w14:textId="77777777" w:rsidR="00A13FF4" w:rsidRPr="001E7184" w:rsidRDefault="00A13FF4">
            <w:r w:rsidRPr="001E7184">
              <w:lastRenderedPageBreak/>
              <w:t xml:space="preserve">301886 - REPRODUCIR EN INGLÉS FRASES O ENUNCIADOS SIMPLES QUE PERMITAN </w:t>
            </w:r>
            <w:r w:rsidRPr="001E7184">
              <w:lastRenderedPageBreak/>
              <w:t>EXPRESAR DE FORMA LENTA IDEAS O CONCEPTOS</w:t>
            </w:r>
          </w:p>
        </w:tc>
      </w:tr>
      <w:tr w:rsidR="00A13FF4" w:rsidRPr="001E7184" w14:paraId="77C51AF9" w14:textId="77777777" w:rsidTr="001E7184">
        <w:trPr>
          <w:trHeight w:val="679"/>
        </w:trPr>
        <w:tc>
          <w:tcPr>
            <w:tcW w:w="4336" w:type="dxa"/>
            <w:vMerge/>
            <w:hideMark/>
          </w:tcPr>
          <w:p w14:paraId="292C79E8" w14:textId="7F1FE8CD" w:rsidR="00A13FF4" w:rsidRPr="001E7184" w:rsidRDefault="00A13FF4" w:rsidP="00CB03D9"/>
        </w:tc>
        <w:tc>
          <w:tcPr>
            <w:tcW w:w="4492" w:type="dxa"/>
            <w:hideMark/>
          </w:tcPr>
          <w:p w14:paraId="2A4D6FC1" w14:textId="77777777" w:rsidR="00A13FF4" w:rsidRPr="001E7184" w:rsidRDefault="00A13FF4">
            <w:r w:rsidRPr="001E7184">
              <w:t>301887 - BUSCAR DE MANERA SISTEMÁTICA INFORMACIÓN ESPECÍFICA Y DETALLADA EN ESCRITOS EN INGLÉS, MAS ESTRUCTURADOS Y CON MAYOR CONTENIDO TÉCNICO</w:t>
            </w:r>
          </w:p>
        </w:tc>
      </w:tr>
      <w:tr w:rsidR="00A13FF4" w:rsidRPr="001E7184" w14:paraId="02B0ADB7" w14:textId="77777777" w:rsidTr="001E7184">
        <w:trPr>
          <w:trHeight w:val="462"/>
        </w:trPr>
        <w:tc>
          <w:tcPr>
            <w:tcW w:w="4336" w:type="dxa"/>
            <w:vMerge/>
            <w:hideMark/>
          </w:tcPr>
          <w:p w14:paraId="5FA8B6D2" w14:textId="45CF298E" w:rsidR="00A13FF4" w:rsidRPr="001E7184" w:rsidRDefault="00A13FF4" w:rsidP="00CB03D9"/>
        </w:tc>
        <w:tc>
          <w:tcPr>
            <w:tcW w:w="4492" w:type="dxa"/>
            <w:hideMark/>
          </w:tcPr>
          <w:p w14:paraId="667A7393" w14:textId="77777777" w:rsidR="00A13FF4" w:rsidRPr="001E7184" w:rsidRDefault="00A13FF4">
            <w:r w:rsidRPr="001E7184">
              <w:t>301888 - LEER TEXTOS COMPLEJOS Y CON UN VOCABULARIO MÁS ESPECÍFICO, EN INGLÉS GENERAL Y TÉCNICO</w:t>
            </w:r>
          </w:p>
        </w:tc>
      </w:tr>
      <w:tr w:rsidR="00A13FF4" w:rsidRPr="001E7184" w14:paraId="6AEDEA9D" w14:textId="77777777" w:rsidTr="001E7184">
        <w:trPr>
          <w:trHeight w:val="462"/>
        </w:trPr>
        <w:tc>
          <w:tcPr>
            <w:tcW w:w="4336" w:type="dxa"/>
            <w:vMerge/>
            <w:hideMark/>
          </w:tcPr>
          <w:p w14:paraId="4F04FAC1" w14:textId="4472C35C" w:rsidR="00A13FF4" w:rsidRPr="001E7184" w:rsidRDefault="00A13FF4" w:rsidP="00CB03D9"/>
        </w:tc>
        <w:tc>
          <w:tcPr>
            <w:tcW w:w="4492" w:type="dxa"/>
            <w:hideMark/>
          </w:tcPr>
          <w:p w14:paraId="0D149D94" w14:textId="77777777" w:rsidR="00A13FF4" w:rsidRPr="001E7184" w:rsidRDefault="00A13FF4">
            <w:r w:rsidRPr="001E7184">
              <w:t>301889 - COMPRENDER UNA AMPLIA VARIEDAD DE FRASES Y VOCABULARIO  EN INGLÉS SOBRE TEMAS DE INTERÉS PERSONAL Y TEMAS TÉCNICOS</w:t>
            </w:r>
          </w:p>
        </w:tc>
      </w:tr>
      <w:tr w:rsidR="00A13FF4" w:rsidRPr="001E7184" w14:paraId="556DAFB2" w14:textId="77777777" w:rsidTr="001E7184">
        <w:trPr>
          <w:trHeight w:val="919"/>
        </w:trPr>
        <w:tc>
          <w:tcPr>
            <w:tcW w:w="4336" w:type="dxa"/>
            <w:vMerge/>
            <w:hideMark/>
          </w:tcPr>
          <w:p w14:paraId="444E7D8C" w14:textId="32D1832B" w:rsidR="00A13FF4" w:rsidRPr="001E7184" w:rsidRDefault="00A13FF4" w:rsidP="00CB03D9"/>
        </w:tc>
        <w:tc>
          <w:tcPr>
            <w:tcW w:w="4492" w:type="dxa"/>
            <w:hideMark/>
          </w:tcPr>
          <w:p w14:paraId="12334F16" w14:textId="77777777" w:rsidR="00A13FF4" w:rsidRPr="001E7184" w:rsidRDefault="00A13FF4">
            <w:r w:rsidRPr="001E7184">
              <w:t>301890 - COMPRENDER LAS IDEAS PRINCIPALES DE TEXTOS COMPLEJOS EN INGLÉS QUE TRATAN DE TEMAS TANTO CONCRETOS COMO ABSTRACTOS, INCLUSO SI SON DE CARÁCTER TÉCNICO, SIEMPRE QUE ESTÉN DENTRO DE SU CAMPO DE ESPECIALIZACIÓN</w:t>
            </w:r>
          </w:p>
        </w:tc>
      </w:tr>
      <w:tr w:rsidR="00A13FF4" w:rsidRPr="001E7184" w14:paraId="739FE070" w14:textId="77777777" w:rsidTr="001E7184">
        <w:trPr>
          <w:trHeight w:val="462"/>
        </w:trPr>
        <w:tc>
          <w:tcPr>
            <w:tcW w:w="4336" w:type="dxa"/>
            <w:vMerge/>
            <w:hideMark/>
          </w:tcPr>
          <w:p w14:paraId="6BFA1C0C" w14:textId="4E1EEC30" w:rsidR="00A13FF4" w:rsidRPr="001E7184" w:rsidRDefault="00A13FF4" w:rsidP="00CB03D9"/>
        </w:tc>
        <w:tc>
          <w:tcPr>
            <w:tcW w:w="4492" w:type="dxa"/>
            <w:hideMark/>
          </w:tcPr>
          <w:p w14:paraId="7512F723" w14:textId="77777777" w:rsidR="00A13FF4" w:rsidRPr="001E7184" w:rsidRDefault="00A13FF4">
            <w:r w:rsidRPr="001E7184">
              <w:t>301891 - IDENTIFICAR FORMAS GRAMATICALES BÁSICAS EN TEXTOS Y DOCUMENTOS ELEMENTALES ESCRITOS EN INGLÉS</w:t>
            </w:r>
          </w:p>
        </w:tc>
      </w:tr>
      <w:tr w:rsidR="00A13FF4" w:rsidRPr="001E7184" w14:paraId="212C7A03" w14:textId="77777777" w:rsidTr="001E7184">
        <w:trPr>
          <w:trHeight w:val="679"/>
        </w:trPr>
        <w:tc>
          <w:tcPr>
            <w:tcW w:w="4336" w:type="dxa"/>
            <w:vMerge/>
            <w:hideMark/>
          </w:tcPr>
          <w:p w14:paraId="57722A16" w14:textId="35A469F2" w:rsidR="00A13FF4" w:rsidRPr="001E7184" w:rsidRDefault="00A13FF4" w:rsidP="00CB03D9"/>
        </w:tc>
        <w:tc>
          <w:tcPr>
            <w:tcW w:w="4492" w:type="dxa"/>
            <w:hideMark/>
          </w:tcPr>
          <w:p w14:paraId="51C58281" w14:textId="77777777" w:rsidR="00A13FF4" w:rsidRPr="001E7184" w:rsidRDefault="00A13FF4">
            <w:r w:rsidRPr="001E7184">
              <w:t>301892 - RELACIONARSE CON HABLANTES NATIVOS EN UN GRADO SUFICIENTE DE FLUIDEZ Y NATURALIDAD, DE MODO QUE LA COMUNICACIÓN SE REALICE SIN ESFUERZO POR PARTE DE LOS INTERLOCUTORES</w:t>
            </w:r>
          </w:p>
        </w:tc>
      </w:tr>
      <w:tr w:rsidR="00A13FF4" w:rsidRPr="001E7184" w14:paraId="641045F4" w14:textId="77777777" w:rsidTr="001E7184">
        <w:trPr>
          <w:trHeight w:val="679"/>
        </w:trPr>
        <w:tc>
          <w:tcPr>
            <w:tcW w:w="4336" w:type="dxa"/>
            <w:vMerge/>
            <w:hideMark/>
          </w:tcPr>
          <w:p w14:paraId="42519530" w14:textId="0315E547" w:rsidR="00A13FF4" w:rsidRPr="001E7184" w:rsidRDefault="00A13FF4"/>
        </w:tc>
        <w:tc>
          <w:tcPr>
            <w:tcW w:w="4492" w:type="dxa"/>
            <w:hideMark/>
          </w:tcPr>
          <w:p w14:paraId="4ED532F2" w14:textId="77777777" w:rsidR="00A13FF4" w:rsidRPr="001E7184" w:rsidRDefault="00A13FF4">
            <w:r w:rsidRPr="001E7184">
              <w:t>301893 - ENCONTRAR Y UTILIZAR SIN ESFUERZO VOCABULARIO Y EXPRESIONES DE INGLÉS TÉCNICO EN ARTÍCULOS DE REVISTAS, LIBROS ESPECIALIZADOS, PÁGINAS WEB, ETC</w:t>
            </w:r>
          </w:p>
        </w:tc>
      </w:tr>
    </w:tbl>
    <w:p w14:paraId="12A255E4" w14:textId="78C5BFE6" w:rsidR="001E7184" w:rsidRDefault="001E7184" w:rsidP="001E7184"/>
    <w:p w14:paraId="555FE3F9" w14:textId="5AB9A664" w:rsidR="001E7184" w:rsidRDefault="001E7184" w:rsidP="001E7184"/>
    <w:p w14:paraId="1F31297D" w14:textId="3C116E1D" w:rsidR="001E7184" w:rsidRDefault="001E7184" w:rsidP="001E7184"/>
    <w:p w14:paraId="03BA0FE0" w14:textId="13FFC6D7" w:rsidR="001E7184" w:rsidRDefault="001E7184" w:rsidP="001E7184"/>
    <w:p w14:paraId="567BDE00" w14:textId="6900932B" w:rsidR="001E7184" w:rsidRDefault="001E7184" w:rsidP="001E7184"/>
    <w:p w14:paraId="561ACB69" w14:textId="77777777" w:rsidR="001E7184" w:rsidRDefault="001E7184" w:rsidP="001E7184"/>
    <w:sectPr w:rsidR="001E718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Segoe UI">
    <w:charset w:val="00"/>
    <w:family w:val="swiss"/>
    <w:pitch w:val="variable"/>
    <w:sig w:usb0="E4002EFF" w:usb1="C000E47F"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hybridMultilevel"/>
    <w:tmpl w:val="507ED7A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B5C7A82"/>
    <w:multiLevelType w:val="hybridMultilevel"/>
    <w:tmpl w:val="24E26CF8"/>
    <w:lvl w:ilvl="0" w:tplc="240A000F">
      <w:start w:val="1"/>
      <w:numFmt w:val="decimal"/>
      <w:lvlText w:val="%1."/>
      <w:lvlJc w:val="left"/>
      <w:pPr>
        <w:ind w:left="720" w:hanging="360"/>
      </w:pPr>
      <w:rPr>
        <w:rFonts w:hint="default"/>
      </w:rPr>
    </w:lvl>
    <w:lvl w:ilvl="1" w:tplc="8B04BE2E">
      <w:numFmt w:val="bullet"/>
      <w:lvlText w:val="•"/>
      <w:lvlJc w:val="left"/>
      <w:pPr>
        <w:ind w:left="1440" w:hanging="360"/>
      </w:pPr>
      <w:rPr>
        <w:rFonts w:ascii="Calibri" w:eastAsiaTheme="minorHAnsi" w:hAnsi="Calibri" w:cs="Calibr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AE00C2B"/>
    <w:multiLevelType w:val="hybridMultilevel"/>
    <w:tmpl w:val="EFFAF8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1DC1407"/>
    <w:multiLevelType w:val="hybridMultilevel"/>
    <w:tmpl w:val="D3088E64"/>
    <w:lvl w:ilvl="0" w:tplc="D46CE9D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DEF47E3"/>
    <w:multiLevelType w:val="hybridMultilevel"/>
    <w:tmpl w:val="7D34C790"/>
    <w:lvl w:ilvl="0" w:tplc="29D8C530">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64F0229B"/>
    <w:multiLevelType w:val="hybridMultilevel"/>
    <w:tmpl w:val="DBFCE662"/>
    <w:lvl w:ilvl="0" w:tplc="8E06E25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066409A"/>
    <w:multiLevelType w:val="hybridMultilevel"/>
    <w:tmpl w:val="E1308134"/>
    <w:lvl w:ilvl="0" w:tplc="240A0001">
      <w:start w:val="1"/>
      <w:numFmt w:val="bullet"/>
      <w:lvlText w:val=""/>
      <w:lvlJc w:val="left"/>
      <w:pPr>
        <w:ind w:left="720" w:hanging="360"/>
      </w:pPr>
      <w:rPr>
        <w:rFonts w:ascii="Symbol" w:hAnsi="Symbol" w:hint="default"/>
      </w:rPr>
    </w:lvl>
    <w:lvl w:ilvl="1" w:tplc="8B04BE2E">
      <w:numFmt w:val="bullet"/>
      <w:lvlText w:val="•"/>
      <w:lvlJc w:val="left"/>
      <w:pPr>
        <w:ind w:left="1440" w:hanging="360"/>
      </w:pPr>
      <w:rPr>
        <w:rFonts w:ascii="Calibri" w:eastAsiaTheme="minorHAnsi" w:hAnsi="Calibri" w:cs="Calibr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741633EF"/>
    <w:multiLevelType w:val="hybridMultilevel"/>
    <w:tmpl w:val="06D8E39C"/>
    <w:lvl w:ilvl="0" w:tplc="1366A268">
      <w:numFmt w:val="bullet"/>
      <w:lvlText w:val="-"/>
      <w:lvlJc w:val="left"/>
      <w:pPr>
        <w:ind w:left="420" w:hanging="360"/>
      </w:pPr>
      <w:rPr>
        <w:rFonts w:ascii="Arial" w:eastAsia="Times New Roman" w:hAnsi="Arial" w:cs="Arial"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8">
    <w:nsid w:val="7B147E2F"/>
    <w:multiLevelType w:val="hybridMultilevel"/>
    <w:tmpl w:val="26BEC8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7D591E94"/>
    <w:multiLevelType w:val="hybridMultilevel"/>
    <w:tmpl w:val="321004EA"/>
    <w:lvl w:ilvl="0" w:tplc="E01C42C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1"/>
  </w:num>
  <w:num w:numId="5">
    <w:abstractNumId w:val="8"/>
  </w:num>
  <w:num w:numId="6">
    <w:abstractNumId w:val="5"/>
  </w:num>
  <w:num w:numId="7">
    <w:abstractNumId w:val="7"/>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BF"/>
    <w:rsid w:val="000004BD"/>
    <w:rsid w:val="000349FE"/>
    <w:rsid w:val="00067FC3"/>
    <w:rsid w:val="000D5429"/>
    <w:rsid w:val="001C2D0F"/>
    <w:rsid w:val="001E7184"/>
    <w:rsid w:val="00370E05"/>
    <w:rsid w:val="003F1A1E"/>
    <w:rsid w:val="00470F07"/>
    <w:rsid w:val="00494D2C"/>
    <w:rsid w:val="004A2E10"/>
    <w:rsid w:val="005A2BED"/>
    <w:rsid w:val="005D7002"/>
    <w:rsid w:val="006F17BF"/>
    <w:rsid w:val="006F33D6"/>
    <w:rsid w:val="0074651E"/>
    <w:rsid w:val="007625AA"/>
    <w:rsid w:val="0076662A"/>
    <w:rsid w:val="00795A5F"/>
    <w:rsid w:val="007D12A0"/>
    <w:rsid w:val="007D20BC"/>
    <w:rsid w:val="008675D1"/>
    <w:rsid w:val="00A13FF4"/>
    <w:rsid w:val="00A343ED"/>
    <w:rsid w:val="00A35286"/>
    <w:rsid w:val="00AC22D6"/>
    <w:rsid w:val="00AE55B4"/>
    <w:rsid w:val="00B2671E"/>
    <w:rsid w:val="00B7406B"/>
    <w:rsid w:val="00B80D72"/>
    <w:rsid w:val="00C30EF2"/>
    <w:rsid w:val="00C74AE3"/>
    <w:rsid w:val="00CA3B80"/>
    <w:rsid w:val="00CC6CF1"/>
    <w:rsid w:val="00D533B5"/>
    <w:rsid w:val="00FD5F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9A0BD"/>
  <w15:chartTrackingRefBased/>
  <w15:docId w15:val="{9648AC3B-381B-4565-A78E-7A0E705D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BF"/>
    <w:pPr>
      <w:ind w:left="720"/>
      <w:contextualSpacing/>
    </w:pPr>
  </w:style>
  <w:style w:type="table" w:styleId="Tablaconcuadrcula">
    <w:name w:val="Table Grid"/>
    <w:basedOn w:val="Tablanormal"/>
    <w:uiPriority w:val="39"/>
    <w:rsid w:val="001E7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4A2E10"/>
    <w:rPr>
      <w:sz w:val="16"/>
      <w:szCs w:val="16"/>
    </w:rPr>
  </w:style>
  <w:style w:type="paragraph" w:styleId="Textocomentario">
    <w:name w:val="annotation text"/>
    <w:basedOn w:val="Normal"/>
    <w:link w:val="TextocomentarioCar"/>
    <w:uiPriority w:val="99"/>
    <w:semiHidden/>
    <w:unhideWhenUsed/>
    <w:rsid w:val="004A2E1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2E10"/>
    <w:rPr>
      <w:sz w:val="20"/>
      <w:szCs w:val="20"/>
    </w:rPr>
  </w:style>
  <w:style w:type="paragraph" w:styleId="Asuntodelcomentario">
    <w:name w:val="annotation subject"/>
    <w:basedOn w:val="Textocomentario"/>
    <w:next w:val="Textocomentario"/>
    <w:link w:val="AsuntodelcomentarioCar"/>
    <w:uiPriority w:val="99"/>
    <w:semiHidden/>
    <w:unhideWhenUsed/>
    <w:rsid w:val="004A2E10"/>
    <w:rPr>
      <w:b/>
      <w:bCs/>
    </w:rPr>
  </w:style>
  <w:style w:type="character" w:customStyle="1" w:styleId="AsuntodelcomentarioCar">
    <w:name w:val="Asunto del comentario Car"/>
    <w:basedOn w:val="TextocomentarioCar"/>
    <w:link w:val="Asuntodelcomentario"/>
    <w:uiPriority w:val="99"/>
    <w:semiHidden/>
    <w:rsid w:val="004A2E10"/>
    <w:rPr>
      <w:b/>
      <w:bCs/>
      <w:sz w:val="20"/>
      <w:szCs w:val="20"/>
    </w:rPr>
  </w:style>
  <w:style w:type="paragraph" w:styleId="Textodeglobo">
    <w:name w:val="Balloon Text"/>
    <w:basedOn w:val="Normal"/>
    <w:link w:val="TextodegloboCar"/>
    <w:uiPriority w:val="99"/>
    <w:semiHidden/>
    <w:unhideWhenUsed/>
    <w:rsid w:val="004A2E1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A2E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7017">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1049260289">
      <w:bodyDiv w:val="1"/>
      <w:marLeft w:val="0"/>
      <w:marRight w:val="0"/>
      <w:marTop w:val="0"/>
      <w:marBottom w:val="0"/>
      <w:divBdr>
        <w:top w:val="none" w:sz="0" w:space="0" w:color="auto"/>
        <w:left w:val="none" w:sz="0" w:space="0" w:color="auto"/>
        <w:bottom w:val="none" w:sz="0" w:space="0" w:color="auto"/>
        <w:right w:val="none" w:sz="0" w:space="0" w:color="auto"/>
      </w:divBdr>
    </w:div>
    <w:div w:id="199683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AD2C8AD85F2B46900938015950C3FC" ma:contentTypeVersion="9" ma:contentTypeDescription="Crear nuevo documento." ma:contentTypeScope="" ma:versionID="0b5d1438be30661571c448c112a2132d">
  <xsd:schema xmlns:xsd="http://www.w3.org/2001/XMLSchema" xmlns:xs="http://www.w3.org/2001/XMLSchema" xmlns:p="http://schemas.microsoft.com/office/2006/metadata/properties" xmlns:ns3="d2a17daa-99c6-4563-b414-6696d7b6a9a5" targetNamespace="http://schemas.microsoft.com/office/2006/metadata/properties" ma:root="true" ma:fieldsID="3a6973d67e8b8a7a2af597b815f91ac0" ns3:_="">
    <xsd:import namespace="d2a17daa-99c6-4563-b414-6696d7b6a9a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17daa-99c6-4563-b414-6696d7b6a9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1B0703-226E-436E-836F-257534D79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a17daa-99c6-4563-b414-6696d7b6a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7B36D3-D40D-4E6F-965C-2CCAFE0A5240}">
  <ds:schemaRefs>
    <ds:schemaRef ds:uri="http://schemas.microsoft.com/sharepoint/v3/contenttype/forms"/>
  </ds:schemaRefs>
</ds:datastoreItem>
</file>

<file path=customXml/itemProps3.xml><?xml version="1.0" encoding="utf-8"?>
<ds:datastoreItem xmlns:ds="http://schemas.openxmlformats.org/officeDocument/2006/customXml" ds:itemID="{338BA03C-F4AF-4553-BF69-87B32C7598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3581</Characters>
  <Application>Microsoft Macintosh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Wilfredo Gil Quintero</dc:creator>
  <cp:keywords/>
  <dc:description/>
  <cp:lastModifiedBy>angelica m</cp:lastModifiedBy>
  <cp:revision>2</cp:revision>
  <dcterms:created xsi:type="dcterms:W3CDTF">2022-03-14T14:19:00Z</dcterms:created>
  <dcterms:modified xsi:type="dcterms:W3CDTF">2022-03-14T14:19:00Z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0x0101001DAD2C8AD85F2B46900938015950C3FC</vt:lpwstr>
  </property>
</Properties>
</file>